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R5-244506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0451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40320E"/>
    <w:rsid w:val="31790817"/>
    <w:rsid w:val="341E5273"/>
    <w:rsid w:val="34B8139C"/>
    <w:rsid w:val="35240DCF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48060E4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471D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2024-08-08T09:02:21Z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DC89554E56DD488A9DA5B847EC201A69</vt:lpwstr>
  </property>
</Properties>
</file>